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mezer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110626" w:rsidRDefault="007A0944" w:rsidP="00110626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mezer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mezer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7A0944">
        <w:rPr>
          <w:b/>
          <w:i/>
          <w:sz w:val="28"/>
          <w:szCs w:val="28"/>
        </w:rPr>
        <w:t>15</w:t>
      </w:r>
      <w:r w:rsidR="00A25B26">
        <w:rPr>
          <w:b/>
          <w:i/>
          <w:sz w:val="28"/>
          <w:szCs w:val="28"/>
        </w:rPr>
        <w:t xml:space="preserve">. </w:t>
      </w:r>
      <w:r w:rsidR="007A0944">
        <w:rPr>
          <w:b/>
          <w:i/>
          <w:sz w:val="28"/>
          <w:szCs w:val="28"/>
        </w:rPr>
        <w:t>júna</w:t>
      </w:r>
      <w:r w:rsidR="00A25B26">
        <w:rPr>
          <w:b/>
          <w:i/>
          <w:sz w:val="28"/>
          <w:szCs w:val="28"/>
        </w:rPr>
        <w:t xml:space="preserve"> 201</w:t>
      </w:r>
      <w:r w:rsidR="00690C7D">
        <w:rPr>
          <w:b/>
          <w:i/>
          <w:sz w:val="28"/>
          <w:szCs w:val="28"/>
        </w:rPr>
        <w:t>5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Pr="00B3588E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1. Otvorenie </w:t>
      </w:r>
    </w:p>
    <w:p w:rsidR="00A03C98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a)</w:t>
      </w:r>
      <w:r w:rsidR="00A70E0C">
        <w:rPr>
          <w:sz w:val="24"/>
          <w:szCs w:val="24"/>
        </w:rPr>
        <w:t xml:space="preserve"> </w:t>
      </w:r>
      <w:r w:rsidRPr="00B3588E">
        <w:rPr>
          <w:sz w:val="24"/>
          <w:szCs w:val="24"/>
        </w:rPr>
        <w:t>v</w:t>
      </w:r>
      <w:r w:rsidR="00A03C98" w:rsidRPr="00B3588E">
        <w:rPr>
          <w:sz w:val="24"/>
          <w:szCs w:val="24"/>
        </w:rPr>
        <w:t xml:space="preserve">oľba </w:t>
      </w:r>
      <w:r w:rsidR="00E317E6" w:rsidRPr="00B3588E">
        <w:rPr>
          <w:sz w:val="24"/>
          <w:szCs w:val="24"/>
        </w:rPr>
        <w:t>návrhovej komisie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b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zapisovateľa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c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overovateľov zápisnice</w:t>
      </w:r>
    </w:p>
    <w:p w:rsidR="00C25EED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2. </w:t>
      </w:r>
      <w:r w:rsidR="00600645" w:rsidRPr="00B3588E">
        <w:rPr>
          <w:sz w:val="24"/>
          <w:szCs w:val="24"/>
        </w:rPr>
        <w:t>Kontrola plnenia uznesení</w:t>
      </w:r>
    </w:p>
    <w:p w:rsidR="00D12CE4" w:rsidRDefault="00A03C98" w:rsidP="007B4010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3. </w:t>
      </w:r>
      <w:r w:rsidR="004803A4">
        <w:rPr>
          <w:sz w:val="24"/>
          <w:szCs w:val="24"/>
        </w:rPr>
        <w:t>Projekt ,,</w:t>
      </w:r>
      <w:r w:rsidR="007B4010" w:rsidRPr="007B4010">
        <w:rPr>
          <w:sz w:val="24"/>
          <w:szCs w:val="24"/>
        </w:rPr>
        <w:t>Obnova verejnéh</w:t>
      </w:r>
      <w:r w:rsidR="007B4010">
        <w:rPr>
          <w:sz w:val="24"/>
          <w:szCs w:val="24"/>
        </w:rPr>
        <w:t xml:space="preserve">o osvetlenia v obci Trnovec nad </w:t>
      </w:r>
      <w:r w:rsidR="007B4010" w:rsidRPr="007B4010">
        <w:rPr>
          <w:sz w:val="24"/>
          <w:szCs w:val="24"/>
        </w:rPr>
        <w:t>Váhom</w:t>
      </w:r>
      <w:r w:rsidR="004803A4">
        <w:rPr>
          <w:sz w:val="24"/>
          <w:szCs w:val="24"/>
        </w:rPr>
        <w:t>“</w:t>
      </w:r>
      <w:r w:rsidR="008D20D9">
        <w:rPr>
          <w:sz w:val="24"/>
          <w:szCs w:val="24"/>
        </w:rPr>
        <w:t>-</w:t>
      </w:r>
      <w:r w:rsidR="004803A4">
        <w:rPr>
          <w:sz w:val="24"/>
          <w:szCs w:val="24"/>
        </w:rPr>
        <w:t xml:space="preserve"> žiadosť o NFP v rámci opatrenia</w:t>
      </w:r>
      <w:r w:rsidR="004803A4">
        <w:rPr>
          <w:sz w:val="24"/>
          <w:szCs w:val="24"/>
        </w:rPr>
        <w:br/>
        <w:t xml:space="preserve">    2.2 OP </w:t>
      </w:r>
      <w:proofErr w:type="spellStart"/>
      <w:r w:rsidR="004803A4">
        <w:rPr>
          <w:sz w:val="24"/>
          <w:szCs w:val="24"/>
        </w:rPr>
        <w:t>KaHR</w:t>
      </w:r>
      <w:proofErr w:type="spellEnd"/>
      <w:r w:rsidR="000256A4" w:rsidRPr="00B3588E">
        <w:rPr>
          <w:sz w:val="24"/>
          <w:szCs w:val="24"/>
        </w:rPr>
        <w:br/>
      </w:r>
      <w:r w:rsidR="00BB6E3E">
        <w:rPr>
          <w:sz w:val="24"/>
          <w:szCs w:val="24"/>
        </w:rPr>
        <w:t>4</w:t>
      </w:r>
      <w:r w:rsidR="00C54143" w:rsidRPr="00B3588E">
        <w:rPr>
          <w:sz w:val="24"/>
          <w:szCs w:val="24"/>
        </w:rPr>
        <w:t>.</w:t>
      </w:r>
      <w:r w:rsidR="00A70E0C">
        <w:rPr>
          <w:sz w:val="24"/>
          <w:szCs w:val="24"/>
        </w:rPr>
        <w:t xml:space="preserve"> </w:t>
      </w:r>
      <w:r w:rsidR="008D20D9">
        <w:rPr>
          <w:sz w:val="24"/>
          <w:szCs w:val="24"/>
        </w:rPr>
        <w:t>Nový stavebný obvod pre individuálnu výstavbu rodinných domov - z</w:t>
      </w:r>
      <w:r w:rsidR="00DC202B">
        <w:rPr>
          <w:sz w:val="24"/>
          <w:szCs w:val="24"/>
        </w:rPr>
        <w:t>ámer predaja majetku obce</w:t>
      </w:r>
      <w:r w:rsidR="008D20D9">
        <w:rPr>
          <w:sz w:val="24"/>
          <w:szCs w:val="24"/>
        </w:rPr>
        <w:br/>
      </w:r>
      <w:r w:rsidR="00A70E0C">
        <w:rPr>
          <w:sz w:val="24"/>
          <w:szCs w:val="24"/>
        </w:rPr>
        <w:t xml:space="preserve">   </w:t>
      </w:r>
      <w:r w:rsidR="00DC202B">
        <w:rPr>
          <w:sz w:val="24"/>
          <w:szCs w:val="24"/>
        </w:rPr>
        <w:t xml:space="preserve"> Trnovec nad Váhom</w:t>
      </w:r>
      <w:r w:rsidR="00D64AFA" w:rsidRPr="00B3588E">
        <w:rPr>
          <w:sz w:val="24"/>
          <w:szCs w:val="24"/>
        </w:rPr>
        <w:br/>
      </w:r>
      <w:r w:rsidR="00BB6E3E">
        <w:rPr>
          <w:sz w:val="24"/>
          <w:szCs w:val="24"/>
        </w:rPr>
        <w:t>5</w:t>
      </w:r>
      <w:r w:rsidR="00C54143" w:rsidRPr="00B3588E">
        <w:rPr>
          <w:sz w:val="24"/>
          <w:szCs w:val="24"/>
        </w:rPr>
        <w:t xml:space="preserve">. </w:t>
      </w:r>
      <w:r w:rsidR="005E27E4">
        <w:rPr>
          <w:sz w:val="24"/>
          <w:szCs w:val="24"/>
        </w:rPr>
        <w:t>Žiadosť o odkúpenie pozemku</w:t>
      </w:r>
    </w:p>
    <w:p w:rsidR="00D12CE4" w:rsidRDefault="00BB6E3E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DC4ED8" w:rsidRPr="00B3588E">
        <w:rPr>
          <w:sz w:val="24"/>
          <w:szCs w:val="24"/>
        </w:rPr>
        <w:t xml:space="preserve">. </w:t>
      </w:r>
      <w:r w:rsidR="003B77FA">
        <w:rPr>
          <w:sz w:val="24"/>
          <w:szCs w:val="24"/>
        </w:rPr>
        <w:t>Obecná verejná kanalizácia</w:t>
      </w:r>
    </w:p>
    <w:p w:rsidR="00D01A14" w:rsidRDefault="00BB6E3E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</w:t>
      </w:r>
      <w:r w:rsidR="00DC4ED8" w:rsidRPr="00B3588E">
        <w:rPr>
          <w:sz w:val="24"/>
          <w:szCs w:val="24"/>
        </w:rPr>
        <w:t xml:space="preserve">. </w:t>
      </w:r>
      <w:r w:rsidR="008D20D9">
        <w:rPr>
          <w:sz w:val="24"/>
          <w:szCs w:val="24"/>
        </w:rPr>
        <w:t>Vývoz TKO- predĺženie zmluvy</w:t>
      </w:r>
    </w:p>
    <w:p w:rsidR="000E7717" w:rsidRDefault="000E7717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8. Zberný dvor- aktualizácia projektovej dokumentácie</w:t>
      </w:r>
    </w:p>
    <w:p w:rsidR="00F51B27" w:rsidRDefault="000E7717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</w:t>
      </w:r>
      <w:r w:rsidR="00F51B27">
        <w:rPr>
          <w:sz w:val="24"/>
          <w:szCs w:val="24"/>
        </w:rPr>
        <w:t xml:space="preserve">. </w:t>
      </w:r>
      <w:r w:rsidR="004803A4">
        <w:rPr>
          <w:sz w:val="24"/>
          <w:szCs w:val="24"/>
        </w:rPr>
        <w:t>Nájomné byty ( predĺženie nájomných zmlúv )</w:t>
      </w:r>
    </w:p>
    <w:p w:rsidR="00F51B27" w:rsidRDefault="000E7717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</w:t>
      </w:r>
      <w:r w:rsidR="00F51B27">
        <w:rPr>
          <w:sz w:val="24"/>
          <w:szCs w:val="24"/>
        </w:rPr>
        <w:t xml:space="preserve">. </w:t>
      </w:r>
      <w:r w:rsidR="008673CC">
        <w:rPr>
          <w:sz w:val="24"/>
          <w:szCs w:val="24"/>
        </w:rPr>
        <w:t>Rôzne</w:t>
      </w:r>
    </w:p>
    <w:p w:rsidR="008673CC" w:rsidRDefault="008673CC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0E7717">
        <w:rPr>
          <w:sz w:val="24"/>
          <w:szCs w:val="24"/>
        </w:rPr>
        <w:t>1</w:t>
      </w:r>
      <w:r>
        <w:rPr>
          <w:sz w:val="24"/>
          <w:szCs w:val="24"/>
        </w:rPr>
        <w:t>. Diskusia</w:t>
      </w:r>
    </w:p>
    <w:p w:rsidR="008673CC" w:rsidRDefault="008673CC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0E7717">
        <w:rPr>
          <w:sz w:val="24"/>
          <w:szCs w:val="24"/>
        </w:rPr>
        <w:t>2</w:t>
      </w:r>
      <w:r>
        <w:rPr>
          <w:sz w:val="24"/>
          <w:szCs w:val="24"/>
        </w:rPr>
        <w:t>. Záver</w:t>
      </w:r>
    </w:p>
    <w:p w:rsidR="00D12CE4" w:rsidRDefault="00D12CE4" w:rsidP="00B3588E">
      <w:pPr>
        <w:pStyle w:val="Bezmezer"/>
      </w:pP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BB6E3E" w:rsidRDefault="00BB6E3E" w:rsidP="00C54143">
      <w:pPr>
        <w:pStyle w:val="Bezmezer"/>
        <w:ind w:right="-284"/>
        <w:rPr>
          <w:sz w:val="24"/>
          <w:szCs w:val="24"/>
        </w:rPr>
      </w:pPr>
    </w:p>
    <w:p w:rsidR="00DC4ED8" w:rsidRDefault="00DC4ED8" w:rsidP="00C54143">
      <w:pPr>
        <w:pStyle w:val="Bezmezer"/>
        <w:ind w:right="-284"/>
        <w:rPr>
          <w:sz w:val="24"/>
          <w:szCs w:val="24"/>
        </w:rPr>
      </w:pPr>
    </w:p>
    <w:p w:rsidR="006F731B" w:rsidRDefault="00A70E0C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Ing. Július Rábek</w:t>
      </w:r>
    </w:p>
    <w:p w:rsidR="006F731B" w:rsidRDefault="00A70E0C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starosta obce</w:t>
      </w:r>
    </w:p>
    <w:p w:rsidR="00C54143" w:rsidRPr="00A03C98" w:rsidRDefault="006F731B">
      <w:pPr>
        <w:pStyle w:val="Bezmezer"/>
        <w:ind w:righ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Trnovec nad Váhom, </w:t>
      </w:r>
      <w:r w:rsidR="008673CC">
        <w:rPr>
          <w:sz w:val="24"/>
          <w:szCs w:val="24"/>
        </w:rPr>
        <w:t>10.6.2015</w:t>
      </w: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626"/>
    <w:rsid w:val="000256A4"/>
    <w:rsid w:val="00064AC4"/>
    <w:rsid w:val="000A47BD"/>
    <w:rsid w:val="000A5114"/>
    <w:rsid w:val="000E7717"/>
    <w:rsid w:val="00110626"/>
    <w:rsid w:val="001239AA"/>
    <w:rsid w:val="0017601B"/>
    <w:rsid w:val="00180AF8"/>
    <w:rsid w:val="00183B77"/>
    <w:rsid w:val="001B4084"/>
    <w:rsid w:val="002034AE"/>
    <w:rsid w:val="002043C7"/>
    <w:rsid w:val="002063E2"/>
    <w:rsid w:val="00210DE0"/>
    <w:rsid w:val="00211B26"/>
    <w:rsid w:val="00215F29"/>
    <w:rsid w:val="00242F44"/>
    <w:rsid w:val="00270BEB"/>
    <w:rsid w:val="0029682A"/>
    <w:rsid w:val="002C25AD"/>
    <w:rsid w:val="002C6CF4"/>
    <w:rsid w:val="002E36D8"/>
    <w:rsid w:val="00312617"/>
    <w:rsid w:val="003443DF"/>
    <w:rsid w:val="00381FCE"/>
    <w:rsid w:val="003B77FA"/>
    <w:rsid w:val="004173C8"/>
    <w:rsid w:val="00434CB3"/>
    <w:rsid w:val="0044203A"/>
    <w:rsid w:val="004803A4"/>
    <w:rsid w:val="00497C47"/>
    <w:rsid w:val="004B2D6F"/>
    <w:rsid w:val="004E2466"/>
    <w:rsid w:val="005E27E4"/>
    <w:rsid w:val="00600645"/>
    <w:rsid w:val="00613568"/>
    <w:rsid w:val="00633029"/>
    <w:rsid w:val="006337DA"/>
    <w:rsid w:val="0065591D"/>
    <w:rsid w:val="00690C7D"/>
    <w:rsid w:val="00696F39"/>
    <w:rsid w:val="006F731B"/>
    <w:rsid w:val="007040C3"/>
    <w:rsid w:val="00736E45"/>
    <w:rsid w:val="00770BC1"/>
    <w:rsid w:val="007851B7"/>
    <w:rsid w:val="007A0944"/>
    <w:rsid w:val="007A471F"/>
    <w:rsid w:val="007A6D38"/>
    <w:rsid w:val="007B4010"/>
    <w:rsid w:val="007D1B26"/>
    <w:rsid w:val="008673CC"/>
    <w:rsid w:val="0088006F"/>
    <w:rsid w:val="00882358"/>
    <w:rsid w:val="008C4B20"/>
    <w:rsid w:val="008D20D9"/>
    <w:rsid w:val="008D3AC2"/>
    <w:rsid w:val="008F61DB"/>
    <w:rsid w:val="00921D7D"/>
    <w:rsid w:val="00932E07"/>
    <w:rsid w:val="00970345"/>
    <w:rsid w:val="009E022C"/>
    <w:rsid w:val="00A03C98"/>
    <w:rsid w:val="00A21A3D"/>
    <w:rsid w:val="00A25B26"/>
    <w:rsid w:val="00A64629"/>
    <w:rsid w:val="00A70E0C"/>
    <w:rsid w:val="00A71059"/>
    <w:rsid w:val="00AC7294"/>
    <w:rsid w:val="00B355E2"/>
    <w:rsid w:val="00B3588E"/>
    <w:rsid w:val="00B86B2E"/>
    <w:rsid w:val="00BB4983"/>
    <w:rsid w:val="00BB6E3E"/>
    <w:rsid w:val="00BE0105"/>
    <w:rsid w:val="00C14DE4"/>
    <w:rsid w:val="00C25EED"/>
    <w:rsid w:val="00C373F3"/>
    <w:rsid w:val="00C44B99"/>
    <w:rsid w:val="00C54143"/>
    <w:rsid w:val="00C765D9"/>
    <w:rsid w:val="00C85FEA"/>
    <w:rsid w:val="00CC1B85"/>
    <w:rsid w:val="00CE1BFD"/>
    <w:rsid w:val="00CE3602"/>
    <w:rsid w:val="00D01A14"/>
    <w:rsid w:val="00D12CE4"/>
    <w:rsid w:val="00D13384"/>
    <w:rsid w:val="00D64AFA"/>
    <w:rsid w:val="00DC202B"/>
    <w:rsid w:val="00DC4ED8"/>
    <w:rsid w:val="00DE1EE4"/>
    <w:rsid w:val="00DF4996"/>
    <w:rsid w:val="00DF7B3A"/>
    <w:rsid w:val="00E317E6"/>
    <w:rsid w:val="00E34269"/>
    <w:rsid w:val="00F170A8"/>
    <w:rsid w:val="00F51B27"/>
    <w:rsid w:val="00F576BB"/>
    <w:rsid w:val="00F76BBF"/>
    <w:rsid w:val="00FB6BF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3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17</cp:revision>
  <cp:lastPrinted>2015-04-27T06:06:00Z</cp:lastPrinted>
  <dcterms:created xsi:type="dcterms:W3CDTF">2015-05-27T11:57:00Z</dcterms:created>
  <dcterms:modified xsi:type="dcterms:W3CDTF">2015-06-09T19:02:00Z</dcterms:modified>
</cp:coreProperties>
</file>