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23106B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61200B">
        <w:rPr>
          <w:sz w:val="24"/>
          <w:szCs w:val="24"/>
        </w:rPr>
        <w:t>6</w:t>
      </w:r>
      <w:r w:rsidR="0023106B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23106B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61200B">
        <w:rPr>
          <w:sz w:val="24"/>
          <w:szCs w:val="24"/>
          <w:u w:val="single"/>
        </w:rPr>
        <w:t>7</w:t>
      </w:r>
      <w:r w:rsidR="009F2830" w:rsidRPr="00EA2303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76125D" w:rsidRPr="0076125D">
        <w:rPr>
          <w:b/>
          <w:sz w:val="24"/>
          <w:szCs w:val="24"/>
        </w:rPr>
        <w:t>Vývoz TKO- predĺženie zmluvy</w:t>
      </w:r>
      <w:r w:rsidRPr="00ED70CD">
        <w:rPr>
          <w:b/>
          <w:sz w:val="24"/>
          <w:szCs w:val="24"/>
        </w:rPr>
        <w:t>“</w:t>
      </w:r>
    </w:p>
    <w:p w:rsidR="00ED70CD" w:rsidRDefault="00ED70CD" w:rsidP="001A6FAB">
      <w:pPr>
        <w:jc w:val="both"/>
        <w:rPr>
          <w:sz w:val="24"/>
          <w:szCs w:val="24"/>
        </w:rPr>
      </w:pPr>
    </w:p>
    <w:p w:rsidR="00EA2303" w:rsidRPr="00ED70CD" w:rsidRDefault="00EA2303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501F11" w:rsidRDefault="00501F11" w:rsidP="00366DBC">
      <w:pPr>
        <w:jc w:val="both"/>
        <w:rPr>
          <w:sz w:val="24"/>
          <w:szCs w:val="24"/>
        </w:rPr>
      </w:pPr>
    </w:p>
    <w:p w:rsidR="00501F11" w:rsidRDefault="00501F11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61200B">
        <w:rPr>
          <w:b/>
          <w:sz w:val="24"/>
          <w:szCs w:val="24"/>
        </w:rPr>
        <w:t>6</w:t>
      </w:r>
      <w:r w:rsidR="0023106B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570DB7" w:rsidRDefault="00570DB7" w:rsidP="00570DB7">
      <w:pPr>
        <w:spacing w:line="240" w:lineRule="auto"/>
      </w:pPr>
      <w:r>
        <w:t>Dňa 30.7.2013 bola obcou Trnovec nad Váhom, v</w:t>
      </w:r>
      <w:r w:rsidR="000E6E62">
        <w:t> </w:t>
      </w:r>
      <w:r>
        <w:t>zastúpení</w:t>
      </w:r>
      <w:r w:rsidR="000E6E62">
        <w:t xml:space="preserve"> býv.</w:t>
      </w:r>
      <w:bookmarkStart w:id="0" w:name="_GoBack"/>
      <w:bookmarkEnd w:id="0"/>
      <w:r>
        <w:t xml:space="preserve"> starostom Ing. Hrabovským, podpísaná zmluva o zabezpečení </w:t>
      </w:r>
      <w:r w:rsidRPr="00570DB7">
        <w:t>komplexného naklad</w:t>
      </w:r>
      <w:r>
        <w:t>ania s komunálnymi odpadmi obce. Zmluva bola uzavretá v zmysle zákona č. 223/2001 Z. z. o odpadoch a o zmene a doplnení niektorých zákonov, v zmysle náležitosti zákona č. 513/1991 Zb. Obchodného zákonníka v znení neskorších zmien a doplnkov medzi Obcou Trnovec nad Váhom (objednávateľ) a spoločnosťou ENVI-GEOS Nitra s.r.o.( zhotoviteľ). Predmetom zmluvy bolo poskytovanie služieb v oblasti nakladania s komunálnymi odpadmi, drobnými stavebnými odpadmi a nebezpečnými odpadmi. Táto zmluva bola uzavretá na dobu určitú do 31.7.2015.</w:t>
      </w:r>
    </w:p>
    <w:p w:rsidR="00570DB7" w:rsidRPr="00570DB7" w:rsidRDefault="00570DB7" w:rsidP="00570DB7">
      <w:pPr>
        <w:spacing w:line="240" w:lineRule="auto"/>
      </w:pPr>
      <w:r>
        <w:t>Komisi</w:t>
      </w:r>
      <w:r w:rsidR="006C7645">
        <w:t>ou</w:t>
      </w:r>
      <w:r>
        <w:t xml:space="preserve"> životného prostredia, </w:t>
      </w:r>
      <w:r w:rsidR="006C7645">
        <w:t xml:space="preserve">dopravy, výstavby a poľnohospodárstva na zasadnutí dňa 27.5.2015 bolo navrhnuté, že </w:t>
      </w:r>
      <w:r>
        <w:t xml:space="preserve">z </w:t>
      </w:r>
      <w:r w:rsidRPr="00570DB7">
        <w:t>dôvodu ukončenia zmluvy o zabezpečení komplexného nakladania s komunálnymi odpadmi obce Trnovec nad Váhom je potrebné uzatvoriť novú zmluvu</w:t>
      </w:r>
      <w:r w:rsidR="00DB0CA9">
        <w:t xml:space="preserve"> verejným obstarávaním</w:t>
      </w:r>
      <w:r w:rsidRPr="00570DB7">
        <w:t>, alebo jestvujúcu zmluvu predĺžiť dodatkom</w:t>
      </w:r>
      <w:r w:rsidR="00DB0CA9">
        <w:t xml:space="preserve"> za nezmenených zmluvných podmienok</w:t>
      </w:r>
      <w:r w:rsidRPr="00570DB7">
        <w:t xml:space="preserve">. </w:t>
      </w:r>
      <w:r w:rsidR="006C7645">
        <w:t xml:space="preserve">Toto riešenie bolo navrhnuté aj z dôvodu nového zákona o odpadoch, ktorý prinesie zmeny </w:t>
      </w:r>
      <w:r w:rsidR="009D1036">
        <w:t xml:space="preserve">v </w:t>
      </w:r>
      <w:r w:rsidR="006C7645">
        <w:t>podmienk</w:t>
      </w:r>
      <w:r w:rsidR="009D1036">
        <w:t>ach</w:t>
      </w:r>
      <w:r w:rsidR="006C7645">
        <w:t xml:space="preserve"> nakladania s odpadmi, s pravdepodobnou účinnosťou od januára 201</w:t>
      </w:r>
      <w:r w:rsidR="00CB5C43">
        <w:t>6</w:t>
      </w:r>
      <w:r w:rsidR="006C7645">
        <w:t>.</w:t>
      </w:r>
      <w:r w:rsidRPr="00570DB7">
        <w:t xml:space="preserve"> Na preklenutie tohto obdobia komisia odporúča riešiť daný stav dodatkom k zmluve </w:t>
      </w:r>
      <w:r w:rsidR="00CB5C43">
        <w:t xml:space="preserve">so spoločnosťou ENVI-GEOS Nitra, s.r.o. </w:t>
      </w:r>
      <w:r w:rsidRPr="00570DB7">
        <w:t>do 30.6.2016.</w:t>
      </w:r>
    </w:p>
    <w:p w:rsidR="00696F39" w:rsidRDefault="00DB0CA9" w:rsidP="00417E69">
      <w:pPr>
        <w:spacing w:line="240" w:lineRule="auto"/>
      </w:pPr>
      <w:r>
        <w:t xml:space="preserve">Po vzájomnej dohode medzi Obcou Trnovec nad Váhom a spoločnosťou ENVI-GEOS Nitra, s.r.o. bol vypracovaný dodatok k zmluve o </w:t>
      </w:r>
      <w:r w:rsidRPr="00DB0CA9">
        <w:t>zabezpečení komplexného nakladania s komunálnymi odpadmi obce</w:t>
      </w:r>
      <w:r w:rsidR="00BF57D8">
        <w:t>. Návrh dodatku k zmluve je prílohou tohto materiálu.</w:t>
      </w:r>
    </w:p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83" w:rsidRDefault="008B3D83" w:rsidP="003C0816">
      <w:pPr>
        <w:spacing w:after="0" w:line="240" w:lineRule="auto"/>
      </w:pPr>
      <w:r>
        <w:separator/>
      </w:r>
    </w:p>
  </w:endnote>
  <w:endnote w:type="continuationSeparator" w:id="1">
    <w:p w:rsidR="008B3D83" w:rsidRDefault="008B3D8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83" w:rsidRDefault="008B3D83" w:rsidP="003C0816">
      <w:pPr>
        <w:spacing w:after="0" w:line="240" w:lineRule="auto"/>
      </w:pPr>
      <w:r>
        <w:separator/>
      </w:r>
    </w:p>
  </w:footnote>
  <w:footnote w:type="continuationSeparator" w:id="1">
    <w:p w:rsidR="008B3D83" w:rsidRDefault="008B3D8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7F290F"/>
    <w:multiLevelType w:val="hybridMultilevel"/>
    <w:tmpl w:val="CA666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E78"/>
    <w:multiLevelType w:val="hybridMultilevel"/>
    <w:tmpl w:val="38962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189"/>
    <w:multiLevelType w:val="hybridMultilevel"/>
    <w:tmpl w:val="2D30E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4040F"/>
    <w:rsid w:val="00040BF1"/>
    <w:rsid w:val="000502A0"/>
    <w:rsid w:val="000570FD"/>
    <w:rsid w:val="0006273E"/>
    <w:rsid w:val="00076B3E"/>
    <w:rsid w:val="00076C6E"/>
    <w:rsid w:val="0008499A"/>
    <w:rsid w:val="0008581B"/>
    <w:rsid w:val="000A0364"/>
    <w:rsid w:val="000A07EA"/>
    <w:rsid w:val="000A5114"/>
    <w:rsid w:val="000A60F7"/>
    <w:rsid w:val="000E6E62"/>
    <w:rsid w:val="000F5869"/>
    <w:rsid w:val="00100B44"/>
    <w:rsid w:val="00120750"/>
    <w:rsid w:val="00134964"/>
    <w:rsid w:val="00141B75"/>
    <w:rsid w:val="00150949"/>
    <w:rsid w:val="00152627"/>
    <w:rsid w:val="001575B9"/>
    <w:rsid w:val="00160165"/>
    <w:rsid w:val="00163C52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0650E"/>
    <w:rsid w:val="00213B09"/>
    <w:rsid w:val="002246ED"/>
    <w:rsid w:val="0023106B"/>
    <w:rsid w:val="002500AE"/>
    <w:rsid w:val="00254586"/>
    <w:rsid w:val="0026547E"/>
    <w:rsid w:val="002959F7"/>
    <w:rsid w:val="002A7393"/>
    <w:rsid w:val="002B5E9C"/>
    <w:rsid w:val="00304520"/>
    <w:rsid w:val="00321471"/>
    <w:rsid w:val="00324F26"/>
    <w:rsid w:val="00331A10"/>
    <w:rsid w:val="003359BF"/>
    <w:rsid w:val="00337A2D"/>
    <w:rsid w:val="0034454B"/>
    <w:rsid w:val="003579C5"/>
    <w:rsid w:val="00366DBC"/>
    <w:rsid w:val="00373F86"/>
    <w:rsid w:val="00380EE4"/>
    <w:rsid w:val="0039207F"/>
    <w:rsid w:val="003A3BD6"/>
    <w:rsid w:val="003C0816"/>
    <w:rsid w:val="003E5693"/>
    <w:rsid w:val="003F75C2"/>
    <w:rsid w:val="004049B2"/>
    <w:rsid w:val="00417E69"/>
    <w:rsid w:val="00433642"/>
    <w:rsid w:val="00434D51"/>
    <w:rsid w:val="004408AD"/>
    <w:rsid w:val="00455D92"/>
    <w:rsid w:val="004568B2"/>
    <w:rsid w:val="00493A4F"/>
    <w:rsid w:val="004D293C"/>
    <w:rsid w:val="004D52DA"/>
    <w:rsid w:val="004E18D4"/>
    <w:rsid w:val="00501F11"/>
    <w:rsid w:val="005107F5"/>
    <w:rsid w:val="00533582"/>
    <w:rsid w:val="00534B0A"/>
    <w:rsid w:val="005418E8"/>
    <w:rsid w:val="00545A57"/>
    <w:rsid w:val="00550B33"/>
    <w:rsid w:val="0056765B"/>
    <w:rsid w:val="00570DB7"/>
    <w:rsid w:val="00574F2C"/>
    <w:rsid w:val="005D20E9"/>
    <w:rsid w:val="00600E3C"/>
    <w:rsid w:val="00603117"/>
    <w:rsid w:val="006113B9"/>
    <w:rsid w:val="0061200B"/>
    <w:rsid w:val="00635F9C"/>
    <w:rsid w:val="00643BBE"/>
    <w:rsid w:val="00643E29"/>
    <w:rsid w:val="00660A01"/>
    <w:rsid w:val="006767E7"/>
    <w:rsid w:val="00696F39"/>
    <w:rsid w:val="006A2725"/>
    <w:rsid w:val="006A5DC6"/>
    <w:rsid w:val="006A6316"/>
    <w:rsid w:val="006B1188"/>
    <w:rsid w:val="006C2682"/>
    <w:rsid w:val="006C7645"/>
    <w:rsid w:val="006E57C6"/>
    <w:rsid w:val="006F0158"/>
    <w:rsid w:val="00714598"/>
    <w:rsid w:val="0073216E"/>
    <w:rsid w:val="00732A2A"/>
    <w:rsid w:val="007449BF"/>
    <w:rsid w:val="00753200"/>
    <w:rsid w:val="0075485F"/>
    <w:rsid w:val="00754AC6"/>
    <w:rsid w:val="0076125D"/>
    <w:rsid w:val="00764332"/>
    <w:rsid w:val="00766AAB"/>
    <w:rsid w:val="00775ED5"/>
    <w:rsid w:val="00785F86"/>
    <w:rsid w:val="007A5536"/>
    <w:rsid w:val="007B0B44"/>
    <w:rsid w:val="007B1BE0"/>
    <w:rsid w:val="007B7AB8"/>
    <w:rsid w:val="007C45E3"/>
    <w:rsid w:val="007E0160"/>
    <w:rsid w:val="007E7D50"/>
    <w:rsid w:val="008339D6"/>
    <w:rsid w:val="00842603"/>
    <w:rsid w:val="0084280D"/>
    <w:rsid w:val="00870BE0"/>
    <w:rsid w:val="008742FF"/>
    <w:rsid w:val="0088006F"/>
    <w:rsid w:val="00882631"/>
    <w:rsid w:val="0089052C"/>
    <w:rsid w:val="008B3D83"/>
    <w:rsid w:val="008B76F9"/>
    <w:rsid w:val="008D5881"/>
    <w:rsid w:val="008F1D00"/>
    <w:rsid w:val="008F20B5"/>
    <w:rsid w:val="00902FD0"/>
    <w:rsid w:val="009079F0"/>
    <w:rsid w:val="00913273"/>
    <w:rsid w:val="0091655F"/>
    <w:rsid w:val="00936AC6"/>
    <w:rsid w:val="009453B8"/>
    <w:rsid w:val="0095737E"/>
    <w:rsid w:val="00963309"/>
    <w:rsid w:val="00970DB6"/>
    <w:rsid w:val="009945DA"/>
    <w:rsid w:val="009979C2"/>
    <w:rsid w:val="009B0290"/>
    <w:rsid w:val="009D1036"/>
    <w:rsid w:val="009E22C4"/>
    <w:rsid w:val="009E2FC1"/>
    <w:rsid w:val="009F2830"/>
    <w:rsid w:val="009F583A"/>
    <w:rsid w:val="00A16E55"/>
    <w:rsid w:val="00A21A3D"/>
    <w:rsid w:val="00A2748A"/>
    <w:rsid w:val="00A319C5"/>
    <w:rsid w:val="00A35322"/>
    <w:rsid w:val="00A61DE9"/>
    <w:rsid w:val="00A7106F"/>
    <w:rsid w:val="00A73023"/>
    <w:rsid w:val="00A73A01"/>
    <w:rsid w:val="00A85DD1"/>
    <w:rsid w:val="00AB4887"/>
    <w:rsid w:val="00AC042D"/>
    <w:rsid w:val="00AD2309"/>
    <w:rsid w:val="00AD69B2"/>
    <w:rsid w:val="00AD74DD"/>
    <w:rsid w:val="00AE44D1"/>
    <w:rsid w:val="00AF04CF"/>
    <w:rsid w:val="00B00DC6"/>
    <w:rsid w:val="00B24F92"/>
    <w:rsid w:val="00B33BDF"/>
    <w:rsid w:val="00B429B0"/>
    <w:rsid w:val="00B43BC8"/>
    <w:rsid w:val="00B608AC"/>
    <w:rsid w:val="00B9347F"/>
    <w:rsid w:val="00B951D0"/>
    <w:rsid w:val="00B95EA2"/>
    <w:rsid w:val="00BA219F"/>
    <w:rsid w:val="00BA2B81"/>
    <w:rsid w:val="00BB4335"/>
    <w:rsid w:val="00BE66CE"/>
    <w:rsid w:val="00BF2109"/>
    <w:rsid w:val="00BF57D8"/>
    <w:rsid w:val="00C001F9"/>
    <w:rsid w:val="00C03788"/>
    <w:rsid w:val="00C039C9"/>
    <w:rsid w:val="00C71A8C"/>
    <w:rsid w:val="00C912BA"/>
    <w:rsid w:val="00C932C3"/>
    <w:rsid w:val="00CA39B0"/>
    <w:rsid w:val="00CA571C"/>
    <w:rsid w:val="00CA7460"/>
    <w:rsid w:val="00CB1466"/>
    <w:rsid w:val="00CB5C43"/>
    <w:rsid w:val="00CE298F"/>
    <w:rsid w:val="00D10559"/>
    <w:rsid w:val="00D222B9"/>
    <w:rsid w:val="00D22BC3"/>
    <w:rsid w:val="00D31C06"/>
    <w:rsid w:val="00D3238C"/>
    <w:rsid w:val="00D34673"/>
    <w:rsid w:val="00D37809"/>
    <w:rsid w:val="00D4096C"/>
    <w:rsid w:val="00D42B8F"/>
    <w:rsid w:val="00D438DA"/>
    <w:rsid w:val="00D45FA6"/>
    <w:rsid w:val="00D46907"/>
    <w:rsid w:val="00D866BF"/>
    <w:rsid w:val="00D96E41"/>
    <w:rsid w:val="00DB0392"/>
    <w:rsid w:val="00DB0CA9"/>
    <w:rsid w:val="00DB2207"/>
    <w:rsid w:val="00DB33DB"/>
    <w:rsid w:val="00DB5B1E"/>
    <w:rsid w:val="00DC5199"/>
    <w:rsid w:val="00DC780F"/>
    <w:rsid w:val="00DF5FE9"/>
    <w:rsid w:val="00E01771"/>
    <w:rsid w:val="00E25380"/>
    <w:rsid w:val="00E42244"/>
    <w:rsid w:val="00E50523"/>
    <w:rsid w:val="00E5300C"/>
    <w:rsid w:val="00E8609D"/>
    <w:rsid w:val="00EA2303"/>
    <w:rsid w:val="00EC52EB"/>
    <w:rsid w:val="00ED70CD"/>
    <w:rsid w:val="00EF26AE"/>
    <w:rsid w:val="00F1650A"/>
    <w:rsid w:val="00F27674"/>
    <w:rsid w:val="00F36FAA"/>
    <w:rsid w:val="00F44037"/>
    <w:rsid w:val="00F5108A"/>
    <w:rsid w:val="00F52551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ECC6-0D04-4200-B560-144C56E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2015-06-06T11:40:00Z</cp:lastPrinted>
  <dcterms:created xsi:type="dcterms:W3CDTF">2015-06-18T17:53:00Z</dcterms:created>
  <dcterms:modified xsi:type="dcterms:W3CDTF">2015-06-18T17:53:00Z</dcterms:modified>
</cp:coreProperties>
</file>