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BE6450">
        <w:rPr>
          <w:sz w:val="24"/>
          <w:szCs w:val="24"/>
        </w:rPr>
        <w:t>7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BE6450">
        <w:rPr>
          <w:sz w:val="24"/>
          <w:szCs w:val="24"/>
          <w:u w:val="single"/>
        </w:rPr>
        <w:t>8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E95329" w:rsidRPr="00E95329">
        <w:t xml:space="preserve"> </w:t>
      </w:r>
      <w:r w:rsidR="00E95329" w:rsidRPr="00E95329">
        <w:rPr>
          <w:b/>
          <w:sz w:val="24"/>
          <w:szCs w:val="24"/>
        </w:rPr>
        <w:t xml:space="preserve">Návrh Všeobecne </w:t>
      </w:r>
      <w:r w:rsidR="00462D39">
        <w:rPr>
          <w:b/>
          <w:sz w:val="24"/>
          <w:szCs w:val="24"/>
        </w:rPr>
        <w:t xml:space="preserve">záväzného nariadenia, ktorým sa ustanovuje </w:t>
      </w:r>
      <w:r w:rsidR="00E95329" w:rsidRPr="00E95329">
        <w:rPr>
          <w:b/>
          <w:sz w:val="24"/>
          <w:szCs w:val="24"/>
        </w:rPr>
        <w:t>Požiarny poriadok Obce Trnovec nad Váhom</w:t>
      </w:r>
      <w:r w:rsidR="00E95329">
        <w:rPr>
          <w:b/>
          <w:sz w:val="24"/>
          <w:szCs w:val="24"/>
        </w:rPr>
        <w:t xml:space="preserve">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207D03" w:rsidRDefault="00207D03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207D03" w:rsidRDefault="00207D03" w:rsidP="00366DBC">
      <w:pPr>
        <w:jc w:val="both"/>
        <w:rPr>
          <w:sz w:val="24"/>
          <w:szCs w:val="24"/>
        </w:rPr>
      </w:pPr>
    </w:p>
    <w:p w:rsidR="00207D03" w:rsidRDefault="00207D03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BE6450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A27AC" w:rsidRDefault="009A27AC" w:rsidP="009A27AC">
      <w:pPr>
        <w:spacing w:line="240" w:lineRule="auto"/>
        <w:jc w:val="both"/>
        <w:rPr>
          <w:bCs/>
          <w:iCs/>
          <w:sz w:val="24"/>
          <w:szCs w:val="24"/>
        </w:rPr>
      </w:pPr>
      <w:r w:rsidRPr="009A27AC">
        <w:rPr>
          <w:bCs/>
          <w:iCs/>
          <w:sz w:val="24"/>
          <w:szCs w:val="24"/>
        </w:rPr>
        <w:t>Požiarny štatút obce bol aktualizovaný z dôvodu aktualizácie členov dobrovoľného hasičského zboru, kde došlo k vylúčeniu neaktívnych členov a k pribratiu nových členov, ktorý sú prínosom pre dobrovoľný hasičský zbor. Zároveň došlo aj k doplneniu funkcie zástupcu veliteľa dobrovoľných hasičov, ktorý bol jednohlasne zvolený na riadnej porade aktívnymi členmi zboru. Zástupcom veliteľa hasičov sa stal Mgr. Oliver Berecz, a preto bola do požiarneho poriadku obce doplnená táto pozícia a Mgr. Berecz z pozície člena zboru preradený na pozíciu zástupcu veliteľa. Iné zmeny v požiarnom poriadku obce neboli realizované. Rozhodli sme sa toto VZN neriešiť cez dodatok, nakoľko by to občanovi komplikovalo prehľadnosť VZN, pretože k pôvodnému zneniu VZN by musel hľadať aj jeho dodatok. Toto VZN bolo predmetom rokovaní komisií finančnej a podnikateľskej, ako aj komisie životného prostredia, dopravy, výstavby a poľnohospodárstva s odporúčaním na schválenie VZN obecným zastupiteľstvom.</w:t>
      </w:r>
    </w:p>
    <w:p w:rsidR="009A27AC" w:rsidRDefault="009A27AC" w:rsidP="009A27AC">
      <w:pPr>
        <w:spacing w:line="240" w:lineRule="auto"/>
        <w:rPr>
          <w:i/>
          <w:sz w:val="24"/>
          <w:szCs w:val="24"/>
        </w:rPr>
      </w:pPr>
    </w:p>
    <w:p w:rsidR="00696F39" w:rsidRPr="009A27AC" w:rsidRDefault="009A27AC" w:rsidP="009A27AC">
      <w:pPr>
        <w:spacing w:line="240" w:lineRule="auto"/>
        <w:rPr>
          <w:i/>
          <w:sz w:val="24"/>
          <w:szCs w:val="24"/>
        </w:rPr>
      </w:pPr>
      <w:r w:rsidRPr="009A27AC">
        <w:rPr>
          <w:i/>
          <w:sz w:val="24"/>
          <w:szCs w:val="24"/>
        </w:rPr>
        <w:t>Návrh Všeobecne záväzného nariadenia, ktorým sa ustanovuje Požiarny poriadok Obce Trnovec nad Váhom je prílohou tohto materiálu.</w:t>
      </w:r>
    </w:p>
    <w:sectPr w:rsidR="00696F39" w:rsidRPr="009A27A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12" w:rsidRDefault="00241612" w:rsidP="003C0816">
      <w:pPr>
        <w:spacing w:after="0" w:line="240" w:lineRule="auto"/>
      </w:pPr>
      <w:r>
        <w:separator/>
      </w:r>
    </w:p>
  </w:endnote>
  <w:endnote w:type="continuationSeparator" w:id="0">
    <w:p w:rsidR="00241612" w:rsidRDefault="0024161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12" w:rsidRDefault="00241612" w:rsidP="003C0816">
      <w:pPr>
        <w:spacing w:after="0" w:line="240" w:lineRule="auto"/>
      </w:pPr>
      <w:r>
        <w:separator/>
      </w:r>
    </w:p>
  </w:footnote>
  <w:footnote w:type="continuationSeparator" w:id="0">
    <w:p w:rsidR="00241612" w:rsidRDefault="0024161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46C7"/>
    <w:multiLevelType w:val="hybridMultilevel"/>
    <w:tmpl w:val="B94AD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40F6D"/>
    <w:rsid w:val="00051A99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5DF5"/>
    <w:rsid w:val="0017601B"/>
    <w:rsid w:val="00180AF8"/>
    <w:rsid w:val="001904A2"/>
    <w:rsid w:val="001A5AC9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07D03"/>
    <w:rsid w:val="00213B09"/>
    <w:rsid w:val="00226796"/>
    <w:rsid w:val="00241612"/>
    <w:rsid w:val="002500AE"/>
    <w:rsid w:val="00254586"/>
    <w:rsid w:val="0026547E"/>
    <w:rsid w:val="00265C82"/>
    <w:rsid w:val="002A7393"/>
    <w:rsid w:val="002B5E9C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852AF"/>
    <w:rsid w:val="0039207F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62D39"/>
    <w:rsid w:val="004B1AF7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637D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6EC1"/>
    <w:rsid w:val="007B7AB8"/>
    <w:rsid w:val="007C45E3"/>
    <w:rsid w:val="007E0160"/>
    <w:rsid w:val="007F4F8B"/>
    <w:rsid w:val="008339D6"/>
    <w:rsid w:val="00842603"/>
    <w:rsid w:val="0084280D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45DA"/>
    <w:rsid w:val="009A27AC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450"/>
    <w:rsid w:val="00BE66CE"/>
    <w:rsid w:val="00BF32D8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8609D"/>
    <w:rsid w:val="00E95329"/>
    <w:rsid w:val="00EC52EB"/>
    <w:rsid w:val="00ED70CD"/>
    <w:rsid w:val="00F039EA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E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7435-10F7-4C82-947A-AF11FFB3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2016-12-14T07:42:00Z</dcterms:created>
  <dcterms:modified xsi:type="dcterms:W3CDTF">2016-12-14T07:42:00Z</dcterms:modified>
</cp:coreProperties>
</file>