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68" w:rsidRPr="002D2010" w:rsidRDefault="000A1500">
      <w:pPr>
        <w:rPr>
          <w:b/>
        </w:rPr>
      </w:pPr>
      <w:bookmarkStart w:id="0" w:name="_GoBack"/>
      <w:bookmarkEnd w:id="0"/>
      <w:r w:rsidRPr="002D2010">
        <w:rPr>
          <w:b/>
        </w:rPr>
        <w:t>1. Aký je váš názor na kultúrnospoločenský život v obci?</w:t>
      </w:r>
    </w:p>
    <w:p w:rsidR="000A1500" w:rsidRDefault="000A1500">
      <w:r>
        <w:t>a) dostatočné kultúrne vyžitie                                       b) nedostatočné kultúrne vyžitie</w:t>
      </w:r>
    </w:p>
    <w:p w:rsidR="000A1500" w:rsidRDefault="000A1500"/>
    <w:p w:rsidR="000A1500" w:rsidRPr="002D2010" w:rsidRDefault="000A1500">
      <w:pPr>
        <w:rPr>
          <w:b/>
        </w:rPr>
      </w:pPr>
      <w:r w:rsidRPr="002D2010">
        <w:rPr>
          <w:b/>
        </w:rPr>
        <w:t>2. Ste za to, aby sa Miestne kultúrne stredisko prenajímalo na usporiadanie rodinných stretnutí, oslavu životných jubileí a svadieb?</w:t>
      </w:r>
    </w:p>
    <w:p w:rsidR="000A1500" w:rsidRDefault="000A1500">
      <w:r>
        <w:t>a) áno                                                                                 b) nie</w:t>
      </w:r>
    </w:p>
    <w:p w:rsidR="000A1500" w:rsidRDefault="000A1500"/>
    <w:p w:rsidR="000A1500" w:rsidRPr="002D2010" w:rsidRDefault="000A1500">
      <w:pPr>
        <w:rPr>
          <w:b/>
        </w:rPr>
      </w:pPr>
      <w:r w:rsidRPr="002D2010">
        <w:rPr>
          <w:b/>
        </w:rPr>
        <w:t>3. Aký je váš názor na prenájom Miestneho kultúrneho strediska na usporiadanie tanečných zábav a diskoték, ktoré organizujú združenia a spoločenské organizácie pôsobiace na území obce?</w:t>
      </w:r>
    </w:p>
    <w:p w:rsidR="000A1500" w:rsidRDefault="000A1500">
      <w:r>
        <w:t>a) prenajímať                                                                   b) neprenajímať</w:t>
      </w:r>
    </w:p>
    <w:p w:rsidR="000A1500" w:rsidRPr="002D2010" w:rsidRDefault="000A1500">
      <w:pPr>
        <w:rPr>
          <w:b/>
        </w:rPr>
      </w:pPr>
    </w:p>
    <w:p w:rsidR="000A1500" w:rsidRPr="002D2010" w:rsidRDefault="000A1500">
      <w:pPr>
        <w:rPr>
          <w:b/>
        </w:rPr>
      </w:pPr>
      <w:r w:rsidRPr="002D2010">
        <w:rPr>
          <w:b/>
        </w:rPr>
        <w:t>4. O aké druhy kultúrnych podujatí v obci by ste mali záujem?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35"/>
        <w:gridCol w:w="3576"/>
        <w:gridCol w:w="505"/>
      </w:tblGrid>
      <w:tr w:rsidR="002D2010" w:rsidTr="002D2010">
        <w:tc>
          <w:tcPr>
            <w:tcW w:w="3964" w:type="dxa"/>
          </w:tcPr>
          <w:p w:rsidR="002D2010" w:rsidRPr="002D2010" w:rsidRDefault="002D2010">
            <w:pPr>
              <w:rPr>
                <w:i/>
              </w:rPr>
            </w:pPr>
            <w:r w:rsidRPr="002D2010">
              <w:rPr>
                <w:i/>
              </w:rPr>
              <w:t xml:space="preserve">letné kino, premietanie filmov                    </w:t>
            </w:r>
          </w:p>
        </w:tc>
        <w:tc>
          <w:tcPr>
            <w:tcW w:w="535" w:type="dxa"/>
          </w:tcPr>
          <w:p w:rsidR="002D2010" w:rsidRPr="002D2010" w:rsidRDefault="002D2010" w:rsidP="002D2010">
            <w:pPr>
              <w:rPr>
                <w:i/>
              </w:rPr>
            </w:pPr>
            <w:r w:rsidRPr="002D2010">
              <w:rPr>
                <w:i/>
              </w:rPr>
              <w:t xml:space="preserve">                      </w:t>
            </w:r>
          </w:p>
        </w:tc>
        <w:tc>
          <w:tcPr>
            <w:tcW w:w="3576" w:type="dxa"/>
          </w:tcPr>
          <w:p w:rsidR="002D2010" w:rsidRPr="002D2010" w:rsidRDefault="002D2010">
            <w:pPr>
              <w:rPr>
                <w:i/>
              </w:rPr>
            </w:pPr>
            <w:r w:rsidRPr="002D2010">
              <w:rPr>
                <w:i/>
              </w:rPr>
              <w:t>diskotéky pre mládež</w:t>
            </w:r>
          </w:p>
        </w:tc>
        <w:tc>
          <w:tcPr>
            <w:tcW w:w="505" w:type="dxa"/>
          </w:tcPr>
          <w:p w:rsidR="002D2010" w:rsidRDefault="002D2010"/>
        </w:tc>
      </w:tr>
      <w:tr w:rsidR="002D2010" w:rsidTr="002D2010">
        <w:tc>
          <w:tcPr>
            <w:tcW w:w="3964" w:type="dxa"/>
          </w:tcPr>
          <w:p w:rsidR="002D2010" w:rsidRPr="002D2010" w:rsidRDefault="002D2010">
            <w:pPr>
              <w:rPr>
                <w:i/>
              </w:rPr>
            </w:pPr>
            <w:r w:rsidRPr="002D2010">
              <w:rPr>
                <w:i/>
              </w:rPr>
              <w:t>pikniky a iné aktivity v prírode</w:t>
            </w:r>
          </w:p>
        </w:tc>
        <w:tc>
          <w:tcPr>
            <w:tcW w:w="535" w:type="dxa"/>
          </w:tcPr>
          <w:p w:rsidR="002D2010" w:rsidRPr="002D2010" w:rsidRDefault="002D2010">
            <w:pPr>
              <w:rPr>
                <w:i/>
              </w:rPr>
            </w:pPr>
          </w:p>
        </w:tc>
        <w:tc>
          <w:tcPr>
            <w:tcW w:w="3576" w:type="dxa"/>
          </w:tcPr>
          <w:p w:rsidR="002D2010" w:rsidRPr="002D2010" w:rsidRDefault="002D2010">
            <w:pPr>
              <w:rPr>
                <w:i/>
              </w:rPr>
            </w:pPr>
            <w:r w:rsidRPr="002D2010">
              <w:rPr>
                <w:i/>
              </w:rPr>
              <w:t>tanečné zábavy</w:t>
            </w:r>
          </w:p>
        </w:tc>
        <w:tc>
          <w:tcPr>
            <w:tcW w:w="505" w:type="dxa"/>
          </w:tcPr>
          <w:p w:rsidR="002D2010" w:rsidRDefault="002D2010"/>
        </w:tc>
      </w:tr>
      <w:tr w:rsidR="002D2010" w:rsidTr="002D2010">
        <w:tc>
          <w:tcPr>
            <w:tcW w:w="3964" w:type="dxa"/>
          </w:tcPr>
          <w:p w:rsidR="002D2010" w:rsidRPr="002D2010" w:rsidRDefault="002D2010">
            <w:pPr>
              <w:rPr>
                <w:i/>
              </w:rPr>
            </w:pPr>
            <w:r w:rsidRPr="002D2010">
              <w:rPr>
                <w:i/>
              </w:rPr>
              <w:t>koncerty ľudovej hudby</w:t>
            </w:r>
          </w:p>
        </w:tc>
        <w:tc>
          <w:tcPr>
            <w:tcW w:w="535" w:type="dxa"/>
          </w:tcPr>
          <w:p w:rsidR="002D2010" w:rsidRPr="002D2010" w:rsidRDefault="002D2010">
            <w:pPr>
              <w:rPr>
                <w:i/>
              </w:rPr>
            </w:pPr>
          </w:p>
        </w:tc>
        <w:tc>
          <w:tcPr>
            <w:tcW w:w="3576" w:type="dxa"/>
          </w:tcPr>
          <w:p w:rsidR="002D2010" w:rsidRPr="002D2010" w:rsidRDefault="002D2010">
            <w:pPr>
              <w:rPr>
                <w:i/>
              </w:rPr>
            </w:pPr>
            <w:r w:rsidRPr="002D2010">
              <w:rPr>
                <w:i/>
              </w:rPr>
              <w:t>podujatia pre rodiny s deťmi</w:t>
            </w:r>
          </w:p>
        </w:tc>
        <w:tc>
          <w:tcPr>
            <w:tcW w:w="505" w:type="dxa"/>
          </w:tcPr>
          <w:p w:rsidR="002D2010" w:rsidRDefault="002D2010"/>
        </w:tc>
      </w:tr>
      <w:tr w:rsidR="002D2010" w:rsidTr="002D2010">
        <w:tc>
          <w:tcPr>
            <w:tcW w:w="3964" w:type="dxa"/>
          </w:tcPr>
          <w:p w:rsidR="002D2010" w:rsidRPr="002D2010" w:rsidRDefault="002D2010">
            <w:pPr>
              <w:rPr>
                <w:i/>
              </w:rPr>
            </w:pPr>
            <w:r w:rsidRPr="002D2010">
              <w:rPr>
                <w:i/>
              </w:rPr>
              <w:t>koncerty vážnej hudby</w:t>
            </w:r>
          </w:p>
        </w:tc>
        <w:tc>
          <w:tcPr>
            <w:tcW w:w="535" w:type="dxa"/>
          </w:tcPr>
          <w:p w:rsidR="002D2010" w:rsidRPr="002D2010" w:rsidRDefault="002D2010">
            <w:pPr>
              <w:rPr>
                <w:i/>
              </w:rPr>
            </w:pPr>
          </w:p>
        </w:tc>
        <w:tc>
          <w:tcPr>
            <w:tcW w:w="3576" w:type="dxa"/>
          </w:tcPr>
          <w:p w:rsidR="002D2010" w:rsidRPr="002D2010" w:rsidRDefault="002D2010">
            <w:pPr>
              <w:rPr>
                <w:i/>
              </w:rPr>
            </w:pPr>
            <w:r w:rsidRPr="002D2010">
              <w:rPr>
                <w:i/>
              </w:rPr>
              <w:t>športové podujatia</w:t>
            </w:r>
          </w:p>
        </w:tc>
        <w:tc>
          <w:tcPr>
            <w:tcW w:w="505" w:type="dxa"/>
          </w:tcPr>
          <w:p w:rsidR="002D2010" w:rsidRDefault="002D2010"/>
        </w:tc>
      </w:tr>
      <w:tr w:rsidR="002D2010" w:rsidTr="002D2010">
        <w:tc>
          <w:tcPr>
            <w:tcW w:w="3964" w:type="dxa"/>
          </w:tcPr>
          <w:p w:rsidR="002D2010" w:rsidRPr="002D2010" w:rsidRDefault="002D2010">
            <w:pPr>
              <w:rPr>
                <w:i/>
              </w:rPr>
            </w:pPr>
            <w:r w:rsidRPr="002D2010">
              <w:rPr>
                <w:i/>
              </w:rPr>
              <w:t>koncerty populárnej hudby</w:t>
            </w:r>
          </w:p>
        </w:tc>
        <w:tc>
          <w:tcPr>
            <w:tcW w:w="535" w:type="dxa"/>
          </w:tcPr>
          <w:p w:rsidR="002D2010" w:rsidRPr="002D2010" w:rsidRDefault="002D2010">
            <w:pPr>
              <w:rPr>
                <w:i/>
              </w:rPr>
            </w:pPr>
          </w:p>
        </w:tc>
        <w:tc>
          <w:tcPr>
            <w:tcW w:w="3576" w:type="dxa"/>
          </w:tcPr>
          <w:p w:rsidR="002D2010" w:rsidRPr="002D2010" w:rsidRDefault="002D2010">
            <w:pPr>
              <w:rPr>
                <w:i/>
              </w:rPr>
            </w:pPr>
            <w:r w:rsidRPr="002D2010">
              <w:rPr>
                <w:i/>
              </w:rPr>
              <w:t>výlety a zájazdy</w:t>
            </w:r>
          </w:p>
        </w:tc>
        <w:tc>
          <w:tcPr>
            <w:tcW w:w="505" w:type="dxa"/>
          </w:tcPr>
          <w:p w:rsidR="002D2010" w:rsidRDefault="002D2010"/>
        </w:tc>
      </w:tr>
      <w:tr w:rsidR="002D2010" w:rsidTr="002D2010">
        <w:tc>
          <w:tcPr>
            <w:tcW w:w="3964" w:type="dxa"/>
          </w:tcPr>
          <w:p w:rsidR="002D2010" w:rsidRPr="002D2010" w:rsidRDefault="002D2010">
            <w:pPr>
              <w:rPr>
                <w:i/>
              </w:rPr>
            </w:pPr>
            <w:r w:rsidRPr="002D2010">
              <w:rPr>
                <w:i/>
              </w:rPr>
              <w:t>rockové a </w:t>
            </w:r>
            <w:proofErr w:type="spellStart"/>
            <w:r w:rsidRPr="002D2010">
              <w:rPr>
                <w:i/>
              </w:rPr>
              <w:t>punkrockové</w:t>
            </w:r>
            <w:proofErr w:type="spellEnd"/>
            <w:r w:rsidRPr="002D2010">
              <w:rPr>
                <w:i/>
              </w:rPr>
              <w:t xml:space="preserve"> koncerty</w:t>
            </w:r>
          </w:p>
        </w:tc>
        <w:tc>
          <w:tcPr>
            <w:tcW w:w="535" w:type="dxa"/>
          </w:tcPr>
          <w:p w:rsidR="002D2010" w:rsidRPr="002D2010" w:rsidRDefault="002D2010">
            <w:pPr>
              <w:rPr>
                <w:i/>
              </w:rPr>
            </w:pPr>
          </w:p>
        </w:tc>
        <w:tc>
          <w:tcPr>
            <w:tcW w:w="3576" w:type="dxa"/>
          </w:tcPr>
          <w:p w:rsidR="002D2010" w:rsidRPr="002D2010" w:rsidRDefault="002D2010">
            <w:pPr>
              <w:rPr>
                <w:i/>
              </w:rPr>
            </w:pPr>
            <w:r w:rsidRPr="002D2010">
              <w:rPr>
                <w:i/>
              </w:rPr>
              <w:t>iné – uveďte konkrétne</w:t>
            </w:r>
          </w:p>
        </w:tc>
        <w:tc>
          <w:tcPr>
            <w:tcW w:w="505" w:type="dxa"/>
          </w:tcPr>
          <w:p w:rsidR="002D2010" w:rsidRDefault="002D2010"/>
        </w:tc>
      </w:tr>
      <w:tr w:rsidR="002D2010" w:rsidTr="002D2010">
        <w:tc>
          <w:tcPr>
            <w:tcW w:w="3964" w:type="dxa"/>
          </w:tcPr>
          <w:p w:rsidR="002D2010" w:rsidRPr="002D2010" w:rsidRDefault="002D2010">
            <w:pPr>
              <w:rPr>
                <w:i/>
              </w:rPr>
            </w:pPr>
            <w:r w:rsidRPr="002D2010">
              <w:rPr>
                <w:i/>
              </w:rPr>
              <w:t>divadlo</w:t>
            </w:r>
          </w:p>
        </w:tc>
        <w:tc>
          <w:tcPr>
            <w:tcW w:w="535" w:type="dxa"/>
          </w:tcPr>
          <w:p w:rsidR="002D2010" w:rsidRPr="002D2010" w:rsidRDefault="002D2010">
            <w:pPr>
              <w:rPr>
                <w:i/>
              </w:rPr>
            </w:pPr>
          </w:p>
        </w:tc>
        <w:tc>
          <w:tcPr>
            <w:tcW w:w="3576" w:type="dxa"/>
          </w:tcPr>
          <w:p w:rsidR="002D2010" w:rsidRPr="002D2010" w:rsidRDefault="002D2010">
            <w:pPr>
              <w:rPr>
                <w:i/>
              </w:rPr>
            </w:pPr>
            <w:r w:rsidRPr="002D2010">
              <w:rPr>
                <w:i/>
              </w:rPr>
              <w:t>žiadne</w:t>
            </w:r>
          </w:p>
        </w:tc>
        <w:tc>
          <w:tcPr>
            <w:tcW w:w="505" w:type="dxa"/>
          </w:tcPr>
          <w:p w:rsidR="002D2010" w:rsidRDefault="002D2010"/>
        </w:tc>
      </w:tr>
    </w:tbl>
    <w:p w:rsidR="000A1500" w:rsidRDefault="000A1500"/>
    <w:p w:rsidR="000B5474" w:rsidRPr="000B5474" w:rsidRDefault="000B5474">
      <w:pPr>
        <w:rPr>
          <w:b/>
        </w:rPr>
      </w:pPr>
      <w:r>
        <w:rPr>
          <w:b/>
        </w:rPr>
        <w:t>5. Máte ďalšie návrhy, postrehy a pripomienky?</w:t>
      </w:r>
    </w:p>
    <w:sectPr w:rsidR="000B5474" w:rsidRPr="000B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00"/>
    <w:rsid w:val="000A1500"/>
    <w:rsid w:val="000B5474"/>
    <w:rsid w:val="002D2010"/>
    <w:rsid w:val="00514968"/>
    <w:rsid w:val="0064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7D411-9435-4257-8200-D98355AB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A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4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MESÁROŠOVÁ Iveta</dc:creator>
  <cp:keywords/>
  <dc:description/>
  <cp:lastModifiedBy>MESÁROŠOVÁ Iveta</cp:lastModifiedBy>
  <cp:revision>5</cp:revision>
  <cp:lastPrinted>2019-08-02T08:21:00Z</cp:lastPrinted>
  <dcterms:created xsi:type="dcterms:W3CDTF">2019-08-02T07:59:00Z</dcterms:created>
  <dcterms:modified xsi:type="dcterms:W3CDTF">2019-08-02T08:35:00Z</dcterms:modified>
</cp:coreProperties>
</file>